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41" w:rsidRPr="007E6AD6" w:rsidRDefault="00D51565" w:rsidP="007E6AD6">
      <w:pPr>
        <w:jc w:val="center"/>
        <w:rPr>
          <w:rFonts w:ascii="游ゴシック Medium" w:eastAsia="游ゴシック Medium" w:hAnsi="游ゴシック Medium"/>
          <w:b/>
          <w:sz w:val="36"/>
          <w:szCs w:val="36"/>
        </w:rPr>
      </w:pPr>
      <w:r>
        <w:rPr>
          <w:rFonts w:ascii="游ゴシック Medium" w:eastAsia="游ゴシック Medium" w:hAnsi="游ゴシック Medium" w:hint="eastAsia"/>
          <w:b/>
          <w:color w:val="00B050"/>
          <w:sz w:val="40"/>
          <w:szCs w:val="36"/>
        </w:rPr>
        <w:t>講師派遣（下請法講習会）のお問い合わせ</w:t>
      </w:r>
    </w:p>
    <w:p w:rsidR="00506D5C" w:rsidRDefault="00506D5C" w:rsidP="006D3441">
      <w:pPr>
        <w:rPr>
          <w:rFonts w:ascii="游ゴシック Medium" w:eastAsia="游ゴシック Medium" w:hAnsi="游ゴシック Medium"/>
          <w:b/>
          <w:color w:val="000000" w:themeColor="text1"/>
        </w:rPr>
      </w:pPr>
    </w:p>
    <w:p w:rsidR="006D3441" w:rsidRPr="00760A14" w:rsidRDefault="00683D44" w:rsidP="006D3441">
      <w:pPr>
        <w:rPr>
          <w:rFonts w:ascii="游ゴシック Medium" w:eastAsia="游ゴシック Medium" w:hAnsi="游ゴシック Medium"/>
          <w:b/>
          <w:color w:val="000000" w:themeColor="text1"/>
        </w:rPr>
      </w:pPr>
      <w:r>
        <w:rPr>
          <w:rFonts w:ascii="游ゴシック Medium" w:eastAsia="游ゴシック Medium" w:hAnsi="游ゴシック Medium" w:hint="eastAsia"/>
          <w:b/>
          <w:color w:val="000000" w:themeColor="text1"/>
        </w:rPr>
        <w:t>HPかFAXで</w:t>
      </w:r>
      <w:r w:rsidR="00203B05" w:rsidRPr="00203B05">
        <w:rPr>
          <w:rFonts w:ascii="游ゴシック Medium" w:eastAsia="游ゴシック Medium" w:hAnsi="游ゴシック Medium" w:hint="eastAsia"/>
          <w:b/>
          <w:color w:val="000000" w:themeColor="text1"/>
        </w:rPr>
        <w:t>お問合せ</w:t>
      </w:r>
      <w:r w:rsidR="002E6CD4" w:rsidRPr="00760A14">
        <w:rPr>
          <w:rFonts w:ascii="游ゴシック Medium" w:eastAsia="游ゴシック Medium" w:hAnsi="游ゴシック Medium" w:hint="eastAsia"/>
          <w:b/>
          <w:color w:val="000000" w:themeColor="text1"/>
        </w:rPr>
        <w:t>ください。</w:t>
      </w:r>
    </w:p>
    <w:p w:rsidR="006D3441" w:rsidRPr="006D3441" w:rsidRDefault="006D3441" w:rsidP="006D3441">
      <w:pPr>
        <w:rPr>
          <w:rFonts w:ascii="游ゴシック Medium" w:eastAsia="游ゴシック Medium" w:hAnsi="游ゴシック Medium"/>
          <w:b/>
          <w:color w:val="00B050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DEDE8" wp14:editId="6C2CE0EE">
                <wp:simplePos x="0" y="0"/>
                <wp:positionH relativeFrom="margin">
                  <wp:posOffset>0</wp:posOffset>
                </wp:positionH>
                <wp:positionV relativeFrom="paragraph">
                  <wp:posOffset>165735</wp:posOffset>
                </wp:positionV>
                <wp:extent cx="54483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1899F" id="直線コネクタ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05pt" to="42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" strokecolor="black [3213]" strokeweight="1.75pt">
                <v:stroke dashstyle="1 1" joinstyle="miter"/>
                <w10:wrap anchorx="margin"/>
              </v:line>
            </w:pict>
          </mc:Fallback>
        </mc:AlternateContent>
      </w:r>
    </w:p>
    <w:p w:rsidR="007E6AD6" w:rsidRPr="007E6AD6" w:rsidRDefault="006D3441" w:rsidP="00203B05">
      <w:pPr>
        <w:pStyle w:val="a5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6D3441">
        <w:rPr>
          <w:rFonts w:ascii="游ゴシック Medium" w:eastAsia="游ゴシック Medium" w:hAnsi="游ゴシック Medium" w:hint="eastAsia"/>
        </w:rPr>
        <w:t>ＨＰ</w:t>
      </w:r>
      <w:r w:rsidR="00203B05" w:rsidRPr="00203B05">
        <w:rPr>
          <w:rFonts w:ascii="游ゴシック Medium" w:eastAsia="游ゴシック Medium" w:hAnsi="游ゴシック Medium" w:hint="eastAsia"/>
        </w:rPr>
        <w:t>お問合せ</w:t>
      </w:r>
    </w:p>
    <w:p w:rsidR="006D3441" w:rsidRPr="00B21F8B" w:rsidRDefault="00C235E9" w:rsidP="006D3441">
      <w:pPr>
        <w:ind w:firstLineChars="200" w:firstLine="420"/>
        <w:rPr>
          <w:rFonts w:ascii="游ゴシック Medium" w:eastAsia="游ゴシック Medium" w:hAnsi="游ゴシック Medium"/>
          <w:color w:val="0070C0"/>
        </w:rPr>
      </w:pPr>
      <w:hyperlink r:id="rId7" w:history="1">
        <w:r w:rsidR="006D3441" w:rsidRPr="00B21F8B">
          <w:rPr>
            <w:rStyle w:val="a4"/>
            <w:rFonts w:ascii="游ゴシック Medium" w:eastAsia="游ゴシック Medium" w:hAnsi="游ゴシック Medium" w:hint="eastAsia"/>
            <w:color w:val="0070C0"/>
          </w:rPr>
          <w:t>http://www.zenkyo.or.jp/inquiry/index.htm</w:t>
        </w:r>
      </w:hyperlink>
    </w:p>
    <w:p w:rsidR="00757B0A" w:rsidRPr="00D72005" w:rsidRDefault="00663603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AC2F0" wp14:editId="2F354196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54483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60471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55pt" to="42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" strokecolor="black [3213]" strokeweight="1.75pt">
                <v:stroke dashstyle="1 1" joinstyle="miter"/>
                <w10:wrap anchorx="margin"/>
              </v:line>
            </w:pict>
          </mc:Fallback>
        </mc:AlternateContent>
      </w:r>
    </w:p>
    <w:p w:rsidR="00D51565" w:rsidRDefault="004F3E40" w:rsidP="00203B05">
      <w:pPr>
        <w:pStyle w:val="a5"/>
        <w:numPr>
          <w:ilvl w:val="0"/>
          <w:numId w:val="1"/>
        </w:numPr>
        <w:ind w:leftChars="0"/>
        <w:rPr>
          <w:rFonts w:ascii="游ゴシック Medium" w:eastAsia="游ゴシック Medium" w:hAnsi="游ゴシック Medium"/>
        </w:rPr>
      </w:pPr>
      <w:r w:rsidRPr="006D3441">
        <w:rPr>
          <w:rFonts w:ascii="游ゴシック Medium" w:eastAsia="游ゴシック Medium" w:hAnsi="游ゴシック Medium" w:hint="eastAsia"/>
        </w:rPr>
        <w:t>FAX</w:t>
      </w:r>
      <w:r w:rsidR="00203B05" w:rsidRPr="00203B05">
        <w:rPr>
          <w:rFonts w:ascii="游ゴシック Medium" w:eastAsia="游ゴシック Medium" w:hAnsi="游ゴシック Medium" w:hint="eastAsia"/>
        </w:rPr>
        <w:t>お問合せ</w:t>
      </w:r>
      <w:r w:rsidR="00B21F8B">
        <w:rPr>
          <w:rFonts w:ascii="游ゴシック Medium" w:eastAsia="游ゴシック Medium" w:hAnsi="游ゴシック Medium" w:hint="eastAsia"/>
        </w:rPr>
        <w:t xml:space="preserve">　</w:t>
      </w:r>
      <w:r w:rsidR="007D4E5B" w:rsidRPr="00203B05">
        <w:rPr>
          <w:rFonts w:ascii="游ゴシック Medium" w:eastAsia="游ゴシック Medium" w:hAnsi="游ゴシック Medium" w:hint="eastAsia"/>
          <w:b/>
          <w:color w:val="0070C0"/>
          <w:sz w:val="24"/>
        </w:rPr>
        <w:t>FAX</w:t>
      </w:r>
      <w:r w:rsidR="00760A14" w:rsidRPr="00203B05">
        <w:rPr>
          <w:rFonts w:ascii="游ゴシック Medium" w:eastAsia="游ゴシック Medium" w:hAnsi="游ゴシック Medium" w:hint="eastAsia"/>
          <w:b/>
          <w:color w:val="0070C0"/>
          <w:sz w:val="24"/>
        </w:rPr>
        <w:t>番号</w:t>
      </w:r>
      <w:r w:rsidR="007D4E5B" w:rsidRPr="00203B05">
        <w:rPr>
          <w:rFonts w:ascii="游ゴシック Medium" w:eastAsia="游ゴシック Medium" w:hAnsi="游ゴシック Medium" w:hint="eastAsia"/>
          <w:b/>
          <w:color w:val="0070C0"/>
          <w:sz w:val="24"/>
        </w:rPr>
        <w:t>：</w:t>
      </w:r>
      <w:r w:rsidR="00B21F8B" w:rsidRPr="00203B05">
        <w:rPr>
          <w:rFonts w:ascii="游ゴシック Medium" w:eastAsia="游ゴシック Medium" w:hAnsi="游ゴシック Medium" w:hint="eastAsia"/>
          <w:b/>
          <w:color w:val="0070C0"/>
          <w:sz w:val="24"/>
        </w:rPr>
        <w:t>03-5541-6680</w:t>
      </w:r>
    </w:p>
    <w:p w:rsidR="002E6CD4" w:rsidRPr="00D51565" w:rsidRDefault="00866023" w:rsidP="00D51565">
      <w:pPr>
        <w:pStyle w:val="a5"/>
        <w:ind w:leftChars="0" w:left="360"/>
        <w:rPr>
          <w:rFonts w:ascii="游ゴシック Medium" w:eastAsia="游ゴシック Medium" w:hAnsi="游ゴシック Medium"/>
        </w:rPr>
      </w:pPr>
      <w:r w:rsidRPr="00D51565">
        <w:rPr>
          <w:rFonts w:ascii="游ゴシック Medium" w:eastAsia="游ゴシック Medium" w:hAnsi="游ゴシック Medium" w:hint="eastAsia"/>
          <w:color w:val="000000" w:themeColor="text1"/>
        </w:rPr>
        <w:t>（</w:t>
      </w:r>
      <w:r w:rsidR="008A6E75" w:rsidRPr="00D51565">
        <w:rPr>
          <w:rFonts w:ascii="游ゴシック Medium" w:eastAsia="游ゴシック Medium" w:hAnsi="游ゴシック Medium" w:hint="eastAsia"/>
          <w:color w:val="000000" w:themeColor="text1"/>
        </w:rPr>
        <w:t>下記記入の上このままご返信ください</w:t>
      </w:r>
      <w:r w:rsidRPr="00D51565">
        <w:rPr>
          <w:rFonts w:ascii="游ゴシック Medium" w:eastAsia="游ゴシック Medium" w:hAnsi="游ゴシック Medium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124"/>
        <w:gridCol w:w="1136"/>
        <w:gridCol w:w="3112"/>
      </w:tblGrid>
      <w:tr w:rsidR="005C698C" w:rsidTr="005C698C">
        <w:trPr>
          <w:trHeight w:val="540"/>
        </w:trPr>
        <w:tc>
          <w:tcPr>
            <w:tcW w:w="1129" w:type="dxa"/>
            <w:vMerge w:val="restart"/>
          </w:tcPr>
          <w:p w:rsidR="005C698C" w:rsidRDefault="005C698C" w:rsidP="005C698C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希　望</w:t>
            </w:r>
          </w:p>
          <w:p w:rsidR="005C698C" w:rsidRDefault="005C698C" w:rsidP="005C698C">
            <w:pPr>
              <w:jc w:val="center"/>
              <w:rPr>
                <w:rFonts w:ascii="游ゴシック Medium" w:eastAsia="游ゴシック Medium" w:hAnsi="游ゴシック Medium" w:hint="eastAsia"/>
              </w:rPr>
            </w:pPr>
            <w:r w:rsidRPr="005C698C">
              <w:rPr>
                <w:rFonts w:ascii="游ゴシック Medium" w:eastAsia="游ゴシック Medium" w:hAnsi="游ゴシック Medium" w:hint="eastAsia"/>
                <w:sz w:val="18"/>
              </w:rPr>
              <w:t>○をお付けください</w:t>
            </w:r>
          </w:p>
        </w:tc>
        <w:tc>
          <w:tcPr>
            <w:tcW w:w="993" w:type="dxa"/>
          </w:tcPr>
          <w:p w:rsidR="005C698C" w:rsidRDefault="005C698C" w:rsidP="005C698C">
            <w:pPr>
              <w:spacing w:line="360" w:lineRule="auto"/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6372" w:type="dxa"/>
            <w:gridSpan w:val="3"/>
          </w:tcPr>
          <w:p w:rsidR="005C698C" w:rsidRDefault="005C698C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講師派遣（座学）</w:t>
            </w:r>
            <w:r w:rsidR="00F42EA4">
              <w:rPr>
                <w:rFonts w:ascii="游ゴシック Medium" w:eastAsia="游ゴシック Medium" w:hAnsi="游ゴシック Medium" w:hint="eastAsia"/>
              </w:rPr>
              <w:t xml:space="preserve">　実際にお伺いします</w:t>
            </w:r>
          </w:p>
        </w:tc>
      </w:tr>
      <w:tr w:rsidR="005C698C" w:rsidTr="005C698C">
        <w:trPr>
          <w:trHeight w:val="435"/>
        </w:trPr>
        <w:tc>
          <w:tcPr>
            <w:tcW w:w="1129" w:type="dxa"/>
            <w:vMerge/>
          </w:tcPr>
          <w:p w:rsidR="005C698C" w:rsidRDefault="005C698C" w:rsidP="00427C13">
            <w:pPr>
              <w:spacing w:line="360" w:lineRule="auto"/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993" w:type="dxa"/>
          </w:tcPr>
          <w:p w:rsidR="005C698C" w:rsidRDefault="005C698C" w:rsidP="005C698C">
            <w:pPr>
              <w:spacing w:line="360" w:lineRule="auto"/>
              <w:jc w:val="center"/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6372" w:type="dxa"/>
            <w:gridSpan w:val="3"/>
          </w:tcPr>
          <w:p w:rsidR="005C698C" w:rsidRDefault="005C698C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講師派遣（Web）</w:t>
            </w:r>
            <w:r w:rsidR="00F42EA4">
              <w:rPr>
                <w:rFonts w:ascii="游ゴシック Medium" w:eastAsia="游ゴシック Medium" w:hAnsi="游ゴシック Medium" w:hint="eastAsia"/>
              </w:rPr>
              <w:t xml:space="preserve">　オンラインで開催します</w:t>
            </w:r>
          </w:p>
        </w:tc>
      </w:tr>
      <w:tr w:rsidR="005C698C" w:rsidTr="00427C13">
        <w:tc>
          <w:tcPr>
            <w:tcW w:w="1129" w:type="dxa"/>
          </w:tcPr>
          <w:p w:rsidR="005C698C" w:rsidRDefault="005C698C" w:rsidP="00427C13">
            <w:pPr>
              <w:spacing w:line="360" w:lineRule="auto"/>
              <w:jc w:val="center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企業名</w:t>
            </w:r>
          </w:p>
        </w:tc>
        <w:tc>
          <w:tcPr>
            <w:tcW w:w="7365" w:type="dxa"/>
            <w:gridSpan w:val="4"/>
          </w:tcPr>
          <w:p w:rsidR="005C698C" w:rsidRDefault="005C698C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C4A85" w:rsidTr="00C640D5">
        <w:tc>
          <w:tcPr>
            <w:tcW w:w="1129" w:type="dxa"/>
            <w:vAlign w:val="center"/>
          </w:tcPr>
          <w:p w:rsidR="006C4A85" w:rsidRDefault="006C4A85" w:rsidP="003E1E19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部署名</w:t>
            </w:r>
          </w:p>
        </w:tc>
        <w:tc>
          <w:tcPr>
            <w:tcW w:w="3117" w:type="dxa"/>
            <w:gridSpan w:val="2"/>
          </w:tcPr>
          <w:p w:rsidR="006C4A85" w:rsidRDefault="006C4A85" w:rsidP="003E1E19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C640D5" w:rsidRDefault="00C640D5" w:rsidP="003E1E19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6" w:type="dxa"/>
          </w:tcPr>
          <w:p w:rsidR="006C4A85" w:rsidRDefault="00C640D5" w:rsidP="003E1E19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640D5">
              <w:rPr>
                <w:rFonts w:ascii="游ゴシック Medium" w:eastAsia="游ゴシック Medium" w:hAnsi="游ゴシック Medium" w:hint="eastAsia"/>
                <w:sz w:val="18"/>
              </w:rPr>
              <w:t>(フリガナ)</w:t>
            </w:r>
          </w:p>
          <w:p w:rsidR="00C640D5" w:rsidRDefault="00C640D5" w:rsidP="003E1E19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担当者名</w:t>
            </w:r>
          </w:p>
        </w:tc>
        <w:tc>
          <w:tcPr>
            <w:tcW w:w="3112" w:type="dxa"/>
          </w:tcPr>
          <w:p w:rsidR="006C4A85" w:rsidRDefault="006C4A85" w:rsidP="003E1E19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C640D5" w:rsidRDefault="00C640D5" w:rsidP="003E1E19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C4A85" w:rsidTr="00427C13">
        <w:tc>
          <w:tcPr>
            <w:tcW w:w="1129" w:type="dxa"/>
          </w:tcPr>
          <w:p w:rsidR="006C4A85" w:rsidRDefault="006C4A85" w:rsidP="00427C13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3117" w:type="dxa"/>
            <w:gridSpan w:val="2"/>
          </w:tcPr>
          <w:p w:rsidR="006C4A85" w:rsidRDefault="006C4A85" w:rsidP="00C640D5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6" w:type="dxa"/>
          </w:tcPr>
          <w:p w:rsidR="006C4A85" w:rsidRDefault="006C4A85" w:rsidP="00427C13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3112" w:type="dxa"/>
          </w:tcPr>
          <w:p w:rsidR="006C4A85" w:rsidRDefault="006C4A85" w:rsidP="003E1E19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C4A85" w:rsidTr="00427C13">
        <w:tc>
          <w:tcPr>
            <w:tcW w:w="1129" w:type="dxa"/>
          </w:tcPr>
          <w:p w:rsidR="006C4A85" w:rsidRDefault="006C4A85" w:rsidP="00427C13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メール</w:t>
            </w:r>
          </w:p>
        </w:tc>
        <w:tc>
          <w:tcPr>
            <w:tcW w:w="7365" w:type="dxa"/>
            <w:gridSpan w:val="4"/>
          </w:tcPr>
          <w:p w:rsidR="006C4A85" w:rsidRDefault="006C4A85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6C4A85" w:rsidTr="008A1020">
        <w:tc>
          <w:tcPr>
            <w:tcW w:w="1129" w:type="dxa"/>
            <w:vAlign w:val="center"/>
          </w:tcPr>
          <w:p w:rsidR="006C4A85" w:rsidRDefault="006C4A85" w:rsidP="00427C13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お問合せ</w:t>
            </w:r>
          </w:p>
          <w:p w:rsidR="006C4A85" w:rsidRDefault="006C4A85" w:rsidP="00427C13">
            <w:pPr>
              <w:spacing w:line="360" w:lineRule="auto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内　　容</w:t>
            </w:r>
          </w:p>
        </w:tc>
        <w:tc>
          <w:tcPr>
            <w:tcW w:w="7365" w:type="dxa"/>
            <w:gridSpan w:val="4"/>
          </w:tcPr>
          <w:p w:rsidR="006C4A85" w:rsidRDefault="006C4A85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427C13" w:rsidRDefault="00427C13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B274D8" w:rsidRDefault="00B274D8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203B05" w:rsidRDefault="00203B05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203B05" w:rsidRDefault="00203B05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203B05" w:rsidRDefault="00203B05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B274D8" w:rsidRDefault="00B274D8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B274D8" w:rsidRDefault="00B274D8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  <w:p w:rsidR="00427C13" w:rsidRDefault="00427C13" w:rsidP="00427C13">
            <w:pPr>
              <w:spacing w:line="360" w:lineRule="auto"/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2E6CD4" w:rsidRPr="005D2FE9" w:rsidRDefault="002E6CD4" w:rsidP="003E1E19">
      <w:pPr>
        <w:ind w:right="840"/>
        <w:rPr>
          <w:rFonts w:ascii="游ゴシック Medium" w:eastAsia="游ゴシック Medium" w:hAnsi="游ゴシック Medium"/>
        </w:rPr>
      </w:pPr>
      <w:bookmarkStart w:id="0" w:name="_GoBack"/>
      <w:bookmarkEnd w:id="0"/>
    </w:p>
    <w:sectPr w:rsidR="002E6CD4" w:rsidRPr="005D2FE9" w:rsidSect="00506D5C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E9" w:rsidRDefault="00C235E9" w:rsidP="00071318">
      <w:r>
        <w:separator/>
      </w:r>
    </w:p>
  </w:endnote>
  <w:endnote w:type="continuationSeparator" w:id="0">
    <w:p w:rsidR="00C235E9" w:rsidRDefault="00C235E9" w:rsidP="000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18" w:rsidRDefault="000D4B1E" w:rsidP="00071318">
    <w:pPr>
      <w:pStyle w:val="aa"/>
      <w:jc w:val="right"/>
    </w:pPr>
    <w:r>
      <w:rPr>
        <w:rFonts w:ascii="游ゴシック Medium" w:eastAsia="游ゴシック Medium" w:hAnsi="游ゴシック Medium" w:hint="eastAsia"/>
      </w:rPr>
      <w:t>公益財団法人全国中小企業</w:t>
    </w:r>
    <w:r w:rsidR="00071318" w:rsidRPr="00427C13">
      <w:rPr>
        <w:rFonts w:ascii="游ゴシック Medium" w:eastAsia="游ゴシック Medium" w:hAnsi="游ゴシック Medium" w:hint="eastAsia"/>
      </w:rPr>
      <w:t>振興</w:t>
    </w:r>
    <w:r>
      <w:rPr>
        <w:rFonts w:ascii="游ゴシック Medium" w:eastAsia="游ゴシック Medium" w:hAnsi="游ゴシック Medium" w:hint="eastAsia"/>
      </w:rPr>
      <w:t>機関</w:t>
    </w:r>
    <w:r w:rsidR="00071318" w:rsidRPr="00427C13">
      <w:rPr>
        <w:rFonts w:ascii="游ゴシック Medium" w:eastAsia="游ゴシック Medium" w:hAnsi="游ゴシック Medium" w:hint="eastAsia"/>
      </w:rPr>
      <w:t>協会</w:t>
    </w:r>
  </w:p>
  <w:p w:rsidR="00071318" w:rsidRDefault="000713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E9" w:rsidRDefault="00C235E9" w:rsidP="00071318">
      <w:r>
        <w:separator/>
      </w:r>
    </w:p>
  </w:footnote>
  <w:footnote w:type="continuationSeparator" w:id="0">
    <w:p w:rsidR="00C235E9" w:rsidRDefault="00C235E9" w:rsidP="000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633B"/>
    <w:multiLevelType w:val="hybridMultilevel"/>
    <w:tmpl w:val="483ED4C6"/>
    <w:lvl w:ilvl="0" w:tplc="7DAE1A74">
      <w:start w:val="4"/>
      <w:numFmt w:val="bullet"/>
      <w:lvlText w:val="◆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E9"/>
    <w:rsid w:val="00071318"/>
    <w:rsid w:val="000D4B1E"/>
    <w:rsid w:val="00113B46"/>
    <w:rsid w:val="0013046B"/>
    <w:rsid w:val="001870A5"/>
    <w:rsid w:val="001B7F22"/>
    <w:rsid w:val="00203B05"/>
    <w:rsid w:val="002B1A84"/>
    <w:rsid w:val="002B2114"/>
    <w:rsid w:val="002E6CD4"/>
    <w:rsid w:val="002F6F15"/>
    <w:rsid w:val="003172D5"/>
    <w:rsid w:val="00317EE7"/>
    <w:rsid w:val="00326E72"/>
    <w:rsid w:val="003B5837"/>
    <w:rsid w:val="003E1E19"/>
    <w:rsid w:val="00427C13"/>
    <w:rsid w:val="0045626A"/>
    <w:rsid w:val="004879D3"/>
    <w:rsid w:val="00491F00"/>
    <w:rsid w:val="004C4A28"/>
    <w:rsid w:val="004D6DB8"/>
    <w:rsid w:val="004E73F2"/>
    <w:rsid w:val="004F3E40"/>
    <w:rsid w:val="00506D5C"/>
    <w:rsid w:val="005346D8"/>
    <w:rsid w:val="00537F41"/>
    <w:rsid w:val="00565349"/>
    <w:rsid w:val="00582A07"/>
    <w:rsid w:val="005951E4"/>
    <w:rsid w:val="005C698C"/>
    <w:rsid w:val="005C6E0E"/>
    <w:rsid w:val="005C7728"/>
    <w:rsid w:val="005D2FE9"/>
    <w:rsid w:val="00663603"/>
    <w:rsid w:val="00671D98"/>
    <w:rsid w:val="00680CCA"/>
    <w:rsid w:val="00681B8D"/>
    <w:rsid w:val="00683D44"/>
    <w:rsid w:val="00692CA6"/>
    <w:rsid w:val="006A7074"/>
    <w:rsid w:val="006C4A85"/>
    <w:rsid w:val="006D3441"/>
    <w:rsid w:val="00716773"/>
    <w:rsid w:val="00757B0A"/>
    <w:rsid w:val="00760A14"/>
    <w:rsid w:val="007D4E5B"/>
    <w:rsid w:val="007E6AD6"/>
    <w:rsid w:val="00805C0E"/>
    <w:rsid w:val="00866023"/>
    <w:rsid w:val="008A1020"/>
    <w:rsid w:val="008A6E75"/>
    <w:rsid w:val="00936407"/>
    <w:rsid w:val="00976797"/>
    <w:rsid w:val="009A2862"/>
    <w:rsid w:val="009C27F8"/>
    <w:rsid w:val="009C41F3"/>
    <w:rsid w:val="009E28FE"/>
    <w:rsid w:val="00A1081E"/>
    <w:rsid w:val="00A92645"/>
    <w:rsid w:val="00B21F8B"/>
    <w:rsid w:val="00B274D8"/>
    <w:rsid w:val="00B75E98"/>
    <w:rsid w:val="00BA67EC"/>
    <w:rsid w:val="00BB54B5"/>
    <w:rsid w:val="00BD7165"/>
    <w:rsid w:val="00BE00C6"/>
    <w:rsid w:val="00C13BEA"/>
    <w:rsid w:val="00C235E9"/>
    <w:rsid w:val="00C640D5"/>
    <w:rsid w:val="00C85899"/>
    <w:rsid w:val="00C956E6"/>
    <w:rsid w:val="00CA0720"/>
    <w:rsid w:val="00CC4932"/>
    <w:rsid w:val="00CC5F07"/>
    <w:rsid w:val="00CF6C40"/>
    <w:rsid w:val="00D42358"/>
    <w:rsid w:val="00D51565"/>
    <w:rsid w:val="00D61C5F"/>
    <w:rsid w:val="00D72005"/>
    <w:rsid w:val="00D9704B"/>
    <w:rsid w:val="00DF438F"/>
    <w:rsid w:val="00E52D76"/>
    <w:rsid w:val="00E63C5A"/>
    <w:rsid w:val="00E8469A"/>
    <w:rsid w:val="00F121F6"/>
    <w:rsid w:val="00F14AAE"/>
    <w:rsid w:val="00F42EA4"/>
    <w:rsid w:val="00F72AAC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51EA6-BD24-47F9-9213-7D4231E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44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344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D4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4E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1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1318"/>
  </w:style>
  <w:style w:type="paragraph" w:styleId="aa">
    <w:name w:val="footer"/>
    <w:basedOn w:val="a"/>
    <w:link w:val="ab"/>
    <w:uiPriority w:val="99"/>
    <w:unhideWhenUsed/>
    <w:rsid w:val="000713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enkyo.or.jp/inquiry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ZEN</dc:creator>
  <cp:keywords/>
  <dc:description/>
  <cp:lastModifiedBy>_</cp:lastModifiedBy>
  <cp:revision>86</cp:revision>
  <cp:lastPrinted>2019-05-29T01:41:00Z</cp:lastPrinted>
  <dcterms:created xsi:type="dcterms:W3CDTF">2016-03-10T00:49:00Z</dcterms:created>
  <dcterms:modified xsi:type="dcterms:W3CDTF">2020-07-02T07:27:00Z</dcterms:modified>
</cp:coreProperties>
</file>